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Pr="007D5E2D" w:rsidRDefault="002B6E9E" w:rsidP="007D5E2D">
      <w:pPr>
        <w:rPr>
          <w:b/>
        </w:rPr>
      </w:pPr>
      <w:r>
        <w:rPr>
          <w:b/>
        </w:rPr>
        <w:t>0</w:t>
      </w:r>
      <w:r w:rsidR="008D07EB">
        <w:rPr>
          <w:b/>
        </w:rPr>
        <w:t>2</w:t>
      </w:r>
      <w:r>
        <w:rPr>
          <w:b/>
        </w:rPr>
        <w:t>-</w:t>
      </w:r>
      <w:r w:rsidR="00F82F97">
        <w:rPr>
          <w:b/>
        </w:rPr>
        <w:t>18 Ruční šlehač</w:t>
      </w:r>
    </w:p>
    <w:p w:rsidR="00F82F97" w:rsidRDefault="00F82F97" w:rsidP="00F82F97">
      <w:r>
        <w:t>Provedení: ruční šlehač</w:t>
      </w:r>
    </w:p>
    <w:p w:rsidR="00F82F97" w:rsidRDefault="00F82F97" w:rsidP="00F82F97">
      <w:r>
        <w:t>Výkon: min. 500 W</w:t>
      </w:r>
    </w:p>
    <w:p w:rsidR="00F82F97" w:rsidRDefault="00F82F97" w:rsidP="00F82F97">
      <w:r>
        <w:t>Počet rychlostí: min. 4</w:t>
      </w:r>
    </w:p>
    <w:p w:rsidR="00F82F97" w:rsidRDefault="00F82F97" w:rsidP="00F82F97">
      <w:r>
        <w:t>Hnětací háky: ano</w:t>
      </w:r>
    </w:p>
    <w:p w:rsidR="00F82F97" w:rsidRDefault="00F82F97" w:rsidP="00F82F97">
      <w:r>
        <w:t>Šlehací metly: ano</w:t>
      </w:r>
    </w:p>
    <w:p w:rsidR="00F82F97" w:rsidRDefault="00F82F97" w:rsidP="00F82F97">
      <w:r>
        <w:t>Sekací nádoba: ano</w:t>
      </w:r>
    </w:p>
    <w:p w:rsidR="00F82F97" w:rsidRDefault="00F82F97" w:rsidP="00F82F97">
      <w:r>
        <w:t>Ponorný mixér: ano, kovové</w:t>
      </w:r>
    </w:p>
    <w:p w:rsidR="00F82F97" w:rsidRDefault="00F82F97" w:rsidP="00F82F97">
      <w:r>
        <w:t>provedení</w:t>
      </w:r>
    </w:p>
    <w:p w:rsidR="002B74CB" w:rsidRDefault="00F82F97" w:rsidP="00F82F97">
      <w:r>
        <w:t>Jemná šlehací metla: ano</w:t>
      </w:r>
      <w:bookmarkStart w:id="0" w:name="_GoBack"/>
      <w:bookmarkEnd w:id="0"/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6E9E"/>
    <w:rsid w:val="002B74CB"/>
    <w:rsid w:val="003B684F"/>
    <w:rsid w:val="00411920"/>
    <w:rsid w:val="004D0F59"/>
    <w:rsid w:val="00510039"/>
    <w:rsid w:val="00561042"/>
    <w:rsid w:val="005A12D3"/>
    <w:rsid w:val="0072197A"/>
    <w:rsid w:val="007D5E2D"/>
    <w:rsid w:val="00823A47"/>
    <w:rsid w:val="008371C2"/>
    <w:rsid w:val="008D07EB"/>
    <w:rsid w:val="009F3665"/>
    <w:rsid w:val="00AB5B10"/>
    <w:rsid w:val="00C44769"/>
    <w:rsid w:val="00C7543D"/>
    <w:rsid w:val="00DD2BE2"/>
    <w:rsid w:val="00ED0F85"/>
    <w:rsid w:val="00F82F97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A61A0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2021-11-18T10:01:00Z</dcterms:created>
  <dcterms:modified xsi:type="dcterms:W3CDTF">2021-11-18T10:01:00Z</dcterms:modified>
</cp:coreProperties>
</file>